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23EBC" w14:textId="77777777" w:rsidR="00E43522" w:rsidRPr="00861C3A" w:rsidRDefault="00950846" w:rsidP="00950846">
      <w:pPr>
        <w:jc w:val="center"/>
        <w:rPr>
          <w:rFonts w:ascii="Arial" w:hAnsi="Arial" w:cs="Arial"/>
          <w:b/>
          <w:sz w:val="28"/>
          <w:szCs w:val="28"/>
        </w:rPr>
      </w:pPr>
      <w:r w:rsidRPr="00861C3A">
        <w:rPr>
          <w:rFonts w:ascii="Arial" w:hAnsi="Arial" w:cs="Arial"/>
          <w:b/>
          <w:sz w:val="28"/>
          <w:szCs w:val="28"/>
        </w:rPr>
        <w:t>Karta uzgodnień</w:t>
      </w:r>
    </w:p>
    <w:p w14:paraId="320D9D5F" w14:textId="6DB3AF2F" w:rsidR="00950846" w:rsidRPr="00861C3A" w:rsidRDefault="00103DB4" w:rsidP="0095084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na drogę gminną </w:t>
      </w:r>
      <w:r w:rsidR="002C5073">
        <w:rPr>
          <w:rFonts w:ascii="Arial" w:hAnsi="Arial" w:cs="Arial"/>
          <w:b/>
          <w:sz w:val="24"/>
          <w:szCs w:val="24"/>
        </w:rPr>
        <w:t xml:space="preserve">publiczną </w:t>
      </w:r>
      <w:r>
        <w:rPr>
          <w:rFonts w:ascii="Arial" w:hAnsi="Arial" w:cs="Arial"/>
          <w:b/>
          <w:sz w:val="24"/>
          <w:szCs w:val="24"/>
        </w:rPr>
        <w:t>nr 1</w:t>
      </w:r>
      <w:r w:rsidR="002C5073">
        <w:rPr>
          <w:rFonts w:ascii="Arial" w:hAnsi="Arial" w:cs="Arial"/>
          <w:b/>
          <w:sz w:val="24"/>
          <w:szCs w:val="24"/>
        </w:rPr>
        <w:t>2955</w:t>
      </w:r>
      <w:r w:rsidR="009739CB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B </w:t>
      </w:r>
      <w:r w:rsidR="000C3D87">
        <w:rPr>
          <w:rFonts w:ascii="Arial" w:hAnsi="Arial" w:cs="Arial"/>
          <w:b/>
          <w:sz w:val="24"/>
          <w:szCs w:val="24"/>
        </w:rPr>
        <w:t>w</w:t>
      </w:r>
      <w:r w:rsidR="009739CB">
        <w:rPr>
          <w:rFonts w:ascii="Arial" w:hAnsi="Arial" w:cs="Arial"/>
          <w:b/>
          <w:sz w:val="24"/>
          <w:szCs w:val="24"/>
        </w:rPr>
        <w:t xml:space="preserve"> </w:t>
      </w:r>
      <w:r w:rsidR="002C5073">
        <w:rPr>
          <w:rFonts w:ascii="Arial" w:hAnsi="Arial" w:cs="Arial"/>
          <w:b/>
          <w:sz w:val="24"/>
          <w:szCs w:val="24"/>
        </w:rPr>
        <w:t>Czarnej Wsi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3248"/>
        <w:gridCol w:w="3026"/>
        <w:gridCol w:w="2213"/>
      </w:tblGrid>
      <w:tr w:rsidR="00950846" w:rsidRPr="00861C3A" w14:paraId="1977C525" w14:textId="77777777" w:rsidTr="005D54C6">
        <w:trPr>
          <w:trHeight w:val="614"/>
        </w:trPr>
        <w:tc>
          <w:tcPr>
            <w:tcW w:w="575" w:type="dxa"/>
          </w:tcPr>
          <w:p w14:paraId="4F5B0EB7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73506E13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  <w:r w:rsidRPr="00861C3A">
              <w:rPr>
                <w:rFonts w:ascii="Arial" w:hAnsi="Arial" w:cs="Arial"/>
                <w:b/>
              </w:rPr>
              <w:t>L.p.</w:t>
            </w:r>
          </w:p>
          <w:p w14:paraId="6F9BC8CF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48" w:type="dxa"/>
          </w:tcPr>
          <w:p w14:paraId="46739B6B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5C1E3934" w14:textId="77777777" w:rsidR="005D54C6" w:rsidRPr="00861C3A" w:rsidRDefault="005D54C6" w:rsidP="00950846">
            <w:pPr>
              <w:jc w:val="center"/>
              <w:rPr>
                <w:rFonts w:ascii="Arial" w:hAnsi="Arial" w:cs="Arial"/>
                <w:b/>
              </w:rPr>
            </w:pPr>
            <w:r w:rsidRPr="00861C3A">
              <w:rPr>
                <w:rFonts w:ascii="Arial" w:hAnsi="Arial" w:cs="Arial"/>
                <w:b/>
              </w:rPr>
              <w:t>Jednostka uzgadniająca</w:t>
            </w:r>
          </w:p>
        </w:tc>
        <w:tc>
          <w:tcPr>
            <w:tcW w:w="3026" w:type="dxa"/>
          </w:tcPr>
          <w:p w14:paraId="0E8557DC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2C884FD7" w14:textId="77777777" w:rsidR="005D54C6" w:rsidRPr="00861C3A" w:rsidRDefault="005D54C6" w:rsidP="00950846">
            <w:pPr>
              <w:jc w:val="center"/>
              <w:rPr>
                <w:rFonts w:ascii="Arial" w:hAnsi="Arial" w:cs="Arial"/>
                <w:b/>
              </w:rPr>
            </w:pPr>
            <w:r w:rsidRPr="00861C3A">
              <w:rPr>
                <w:rFonts w:ascii="Arial" w:hAnsi="Arial" w:cs="Arial"/>
                <w:b/>
              </w:rPr>
              <w:t>Podpis osoby uzgadniającej</w:t>
            </w:r>
          </w:p>
        </w:tc>
        <w:tc>
          <w:tcPr>
            <w:tcW w:w="2213" w:type="dxa"/>
          </w:tcPr>
          <w:p w14:paraId="046BB86F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338F3F2F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  <w:r w:rsidRPr="00861C3A">
              <w:rPr>
                <w:rFonts w:ascii="Arial" w:hAnsi="Arial" w:cs="Arial"/>
                <w:b/>
              </w:rPr>
              <w:t>Uwagi</w:t>
            </w:r>
          </w:p>
        </w:tc>
      </w:tr>
      <w:tr w:rsidR="00950846" w:rsidRPr="00861C3A" w14:paraId="4180A6C0" w14:textId="77777777" w:rsidTr="005D54C6">
        <w:tc>
          <w:tcPr>
            <w:tcW w:w="575" w:type="dxa"/>
          </w:tcPr>
          <w:p w14:paraId="22D2D278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  <w:r w:rsidRPr="00861C3A">
              <w:rPr>
                <w:rFonts w:ascii="Arial" w:hAnsi="Arial" w:cs="Arial"/>
              </w:rPr>
              <w:t>1.</w:t>
            </w:r>
          </w:p>
          <w:p w14:paraId="0CE0F7A6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</w:p>
          <w:p w14:paraId="2D895BAB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</w:p>
          <w:p w14:paraId="098E8A16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</w:p>
          <w:p w14:paraId="3C54351A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</w:p>
          <w:p w14:paraId="0585E863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</w:p>
          <w:p w14:paraId="7D30CB71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</w:p>
          <w:p w14:paraId="53F9B811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</w:p>
          <w:p w14:paraId="2E17547F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</w:p>
          <w:p w14:paraId="50114A54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8" w:type="dxa"/>
          </w:tcPr>
          <w:p w14:paraId="425D4937" w14:textId="77777777" w:rsidR="00950846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0FCE8E83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023DEEAB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1CF9B6A4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32E084FA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6A5A3BAA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22AFE896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517A97AF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671A0291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6BE16763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414844B0" w14:textId="77777777" w:rsidR="00037657" w:rsidRPr="00861C3A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26" w:type="dxa"/>
          </w:tcPr>
          <w:p w14:paraId="0C7FFA5E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13" w:type="dxa"/>
          </w:tcPr>
          <w:p w14:paraId="24B4A73D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50846" w:rsidRPr="00861C3A" w14:paraId="44852C28" w14:textId="77777777" w:rsidTr="005D54C6">
        <w:tc>
          <w:tcPr>
            <w:tcW w:w="575" w:type="dxa"/>
          </w:tcPr>
          <w:p w14:paraId="7F89FA8C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  <w:r w:rsidRPr="00861C3A">
              <w:rPr>
                <w:rFonts w:ascii="Arial" w:hAnsi="Arial" w:cs="Arial"/>
              </w:rPr>
              <w:t>2.</w:t>
            </w:r>
          </w:p>
          <w:p w14:paraId="6B5DD527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09C72299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3786EA93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4DE1DC92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6CD7BEB4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2BBBEE49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63B139C3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2101E67A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60F39ABA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48" w:type="dxa"/>
          </w:tcPr>
          <w:p w14:paraId="7C83CB8D" w14:textId="77777777" w:rsidR="00950846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6724D555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0B191A7D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5D19E382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4539D19C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562B3047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51E7EF21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49CDAEF0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72BD00E1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57D7B3D2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091A5157" w14:textId="77777777" w:rsidR="00037657" w:rsidRPr="00861C3A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26" w:type="dxa"/>
          </w:tcPr>
          <w:p w14:paraId="51AF261C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13" w:type="dxa"/>
          </w:tcPr>
          <w:p w14:paraId="4755E028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50846" w:rsidRPr="00861C3A" w14:paraId="1C0B06C2" w14:textId="77777777" w:rsidTr="005D54C6">
        <w:tc>
          <w:tcPr>
            <w:tcW w:w="575" w:type="dxa"/>
          </w:tcPr>
          <w:p w14:paraId="43FBDB44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  <w:r w:rsidRPr="00861C3A">
              <w:rPr>
                <w:rFonts w:ascii="Arial" w:hAnsi="Arial" w:cs="Arial"/>
              </w:rPr>
              <w:t>3.</w:t>
            </w:r>
          </w:p>
          <w:p w14:paraId="30178649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</w:p>
          <w:p w14:paraId="11877C68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</w:p>
          <w:p w14:paraId="15BC6C1D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</w:p>
          <w:p w14:paraId="788C4F33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</w:p>
          <w:p w14:paraId="39C76059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</w:p>
          <w:p w14:paraId="30C803E2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</w:p>
          <w:p w14:paraId="0449CEDF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</w:p>
          <w:p w14:paraId="1E91E55B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</w:p>
          <w:p w14:paraId="5E188B34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</w:p>
          <w:p w14:paraId="6EA13E1A" w14:textId="77777777" w:rsidR="00950846" w:rsidRPr="00861C3A" w:rsidRDefault="00950846" w:rsidP="009508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8" w:type="dxa"/>
          </w:tcPr>
          <w:p w14:paraId="3AD86115" w14:textId="77777777" w:rsidR="00950846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1A11435D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23520D5F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1DD7AD09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7615FC98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44885A9D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3E091B91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7E735E0B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2AEBBA11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304DF192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39394E3F" w14:textId="77777777" w:rsidR="00037657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  <w:p w14:paraId="667BA96A" w14:textId="77777777" w:rsidR="00037657" w:rsidRPr="00861C3A" w:rsidRDefault="00037657" w:rsidP="0095084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26" w:type="dxa"/>
          </w:tcPr>
          <w:p w14:paraId="311F423E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13" w:type="dxa"/>
          </w:tcPr>
          <w:p w14:paraId="173D0C3C" w14:textId="77777777" w:rsidR="00950846" w:rsidRPr="00861C3A" w:rsidRDefault="00950846" w:rsidP="0095084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E0EF35A" w14:textId="77777777" w:rsidR="00950846" w:rsidRPr="00861C3A" w:rsidRDefault="00950846" w:rsidP="00950846">
      <w:pPr>
        <w:jc w:val="center"/>
        <w:rPr>
          <w:rFonts w:ascii="Arial" w:hAnsi="Arial" w:cs="Arial"/>
          <w:b/>
        </w:rPr>
      </w:pPr>
    </w:p>
    <w:sectPr w:rsidR="00950846" w:rsidRPr="00861C3A" w:rsidSect="00467F2F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1107"/>
    <w:rsid w:val="00037657"/>
    <w:rsid w:val="000C3D87"/>
    <w:rsid w:val="00103DB4"/>
    <w:rsid w:val="002C5073"/>
    <w:rsid w:val="00340328"/>
    <w:rsid w:val="00467F2F"/>
    <w:rsid w:val="005D54C6"/>
    <w:rsid w:val="00861C3A"/>
    <w:rsid w:val="00950846"/>
    <w:rsid w:val="009739CB"/>
    <w:rsid w:val="00B91107"/>
    <w:rsid w:val="00E4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5EC7B"/>
  <w15:docId w15:val="{03E6C2D0-2450-4725-8A02-5E747E054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0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</Words>
  <Characters>185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Kuczyński</dc:creator>
  <cp:keywords/>
  <dc:description/>
  <cp:lastModifiedBy>Bogdan</cp:lastModifiedBy>
  <cp:revision>11</cp:revision>
  <dcterms:created xsi:type="dcterms:W3CDTF">2016-09-07T10:57:00Z</dcterms:created>
  <dcterms:modified xsi:type="dcterms:W3CDTF">2021-02-02T19:54:00Z</dcterms:modified>
</cp:coreProperties>
</file>