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A08639" w14:textId="77777777" w:rsidR="008F2DCB" w:rsidRDefault="008F2DCB" w:rsidP="001C3BC0">
      <w:pPr>
        <w:jc w:val="center"/>
        <w:rPr>
          <w:b/>
          <w:bCs/>
          <w:sz w:val="44"/>
          <w:szCs w:val="44"/>
        </w:rPr>
      </w:pPr>
    </w:p>
    <w:p w14:paraId="0E942F1B" w14:textId="77777777" w:rsidR="008F2DCB" w:rsidRDefault="008F2DCB" w:rsidP="001C3BC0">
      <w:pPr>
        <w:jc w:val="center"/>
        <w:rPr>
          <w:b/>
          <w:bCs/>
          <w:sz w:val="44"/>
          <w:szCs w:val="44"/>
        </w:rPr>
      </w:pPr>
    </w:p>
    <w:p w14:paraId="58DD71CF" w14:textId="41726A3C" w:rsidR="008F2DCB" w:rsidRPr="008F2DCB" w:rsidRDefault="008F2DCB" w:rsidP="008F2DCB">
      <w:pPr>
        <w:jc w:val="right"/>
        <w:rPr>
          <w:sz w:val="24"/>
          <w:szCs w:val="24"/>
        </w:rPr>
      </w:pPr>
      <w:r w:rsidRPr="008F2DCB">
        <w:rPr>
          <w:b/>
          <w:bCs/>
          <w:sz w:val="24"/>
          <w:szCs w:val="24"/>
        </w:rPr>
        <w:t>Załącznik nr 7 do SWZ</w:t>
      </w:r>
      <w:r w:rsidRPr="008F2DCB">
        <w:rPr>
          <w:sz w:val="24"/>
          <w:szCs w:val="24"/>
        </w:rPr>
        <w:t>- Opis przedmiotu zamówienia</w:t>
      </w:r>
    </w:p>
    <w:p w14:paraId="3AB6C4EF" w14:textId="5D626A1E" w:rsidR="001C3BC0" w:rsidRDefault="00FC5BEA" w:rsidP="001C3BC0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Specyfikacja materiałów budowlanych i urządzeń do realizacji inwestycji Modernizacji nabrzeża portowego Jeziora Rajgrodzkiego – etap 2</w:t>
      </w:r>
    </w:p>
    <w:p w14:paraId="4B965AF5" w14:textId="77777777" w:rsidR="00F23FA0" w:rsidRDefault="00F23FA0" w:rsidP="00F23FA0">
      <w:pPr>
        <w:tabs>
          <w:tab w:val="center" w:pos="4536"/>
        </w:tabs>
        <w:rPr>
          <w:rFonts w:cstheme="minorHAnsi"/>
          <w:sz w:val="24"/>
          <w:szCs w:val="24"/>
        </w:rPr>
      </w:pPr>
    </w:p>
    <w:p w14:paraId="599A6DDE" w14:textId="33E3B393" w:rsidR="00FF6B56" w:rsidRPr="001D3944" w:rsidRDefault="00FF6B56" w:rsidP="00FF6B56">
      <w:pPr>
        <w:suppressLineNumbers/>
        <w:shd w:val="clear" w:color="auto" w:fill="FFFFFF" w:themeFill="background1"/>
        <w:tabs>
          <w:tab w:val="left" w:pos="567"/>
        </w:tabs>
        <w:spacing w:before="120" w:after="120" w:line="256" w:lineRule="auto"/>
        <w:jc w:val="center"/>
        <w:rPr>
          <w:rFonts w:ascii="Cambria" w:eastAsia="Calibri" w:hAnsi="Cambria" w:cs="Cambria"/>
          <w:b/>
          <w:bCs/>
          <w:sz w:val="36"/>
          <w:szCs w:val="36"/>
          <w:u w:val="single"/>
        </w:rPr>
      </w:pPr>
      <w:r w:rsidRPr="00FF6B56">
        <w:rPr>
          <w:rFonts w:ascii="Cambria" w:eastAsia="Calibri" w:hAnsi="Cambria" w:cs="Cambria"/>
          <w:b/>
          <w:bCs/>
          <w:sz w:val="36"/>
          <w:szCs w:val="36"/>
          <w:u w:val="single"/>
        </w:rPr>
        <w:t xml:space="preserve">Część nr </w:t>
      </w:r>
      <w:r w:rsidR="00832C0D">
        <w:rPr>
          <w:rFonts w:ascii="Cambria" w:eastAsia="Calibri" w:hAnsi="Cambria" w:cs="Cambria"/>
          <w:b/>
          <w:bCs/>
          <w:sz w:val="36"/>
          <w:szCs w:val="36"/>
          <w:u w:val="single"/>
        </w:rPr>
        <w:t>2</w:t>
      </w:r>
      <w:r w:rsidRPr="00FF6B56">
        <w:rPr>
          <w:rFonts w:ascii="Cambria" w:eastAsia="Calibri" w:hAnsi="Cambria" w:cs="Cambria"/>
          <w:b/>
          <w:bCs/>
          <w:sz w:val="36"/>
          <w:szCs w:val="36"/>
          <w:u w:val="single"/>
        </w:rPr>
        <w:t xml:space="preserve"> – „</w:t>
      </w:r>
      <w:r w:rsidR="00832C0D">
        <w:rPr>
          <w:rFonts w:ascii="Cambria" w:eastAsia="Calibri" w:hAnsi="Cambria" w:cs="Cambria"/>
          <w:b/>
          <w:bCs/>
          <w:sz w:val="36"/>
          <w:szCs w:val="36"/>
          <w:u w:val="single"/>
        </w:rPr>
        <w:t>Domek handlowy</w:t>
      </w:r>
      <w:r w:rsidRPr="00FF6B56">
        <w:rPr>
          <w:rFonts w:ascii="Cambria" w:eastAsia="Calibri" w:hAnsi="Cambria" w:cs="Cambria"/>
          <w:b/>
          <w:bCs/>
          <w:sz w:val="36"/>
          <w:szCs w:val="36"/>
          <w:u w:val="single"/>
        </w:rPr>
        <w:t>”</w:t>
      </w:r>
    </w:p>
    <w:p w14:paraId="36F58E3B" w14:textId="4DC34F34" w:rsidR="00486AB3" w:rsidRPr="008D068C" w:rsidRDefault="00486AB3" w:rsidP="008D068C">
      <w:pPr>
        <w:pStyle w:val="Akapitzlist"/>
        <w:numPr>
          <w:ilvl w:val="0"/>
          <w:numId w:val="15"/>
        </w:numPr>
        <w:jc w:val="both"/>
        <w:rPr>
          <w:b/>
          <w:bCs/>
          <w:sz w:val="28"/>
          <w:szCs w:val="28"/>
        </w:rPr>
      </w:pPr>
      <w:r w:rsidRPr="008D068C">
        <w:rPr>
          <w:b/>
          <w:bCs/>
          <w:sz w:val="28"/>
          <w:szCs w:val="28"/>
        </w:rPr>
        <w:t>Domek handlowy</w:t>
      </w:r>
      <w:r w:rsidR="001C3BC0" w:rsidRPr="008D068C">
        <w:rPr>
          <w:b/>
          <w:bCs/>
          <w:sz w:val="28"/>
          <w:szCs w:val="28"/>
        </w:rPr>
        <w:t xml:space="preserve"> dla produktu lokalnego - </w:t>
      </w:r>
      <w:r w:rsidRPr="008D068C">
        <w:rPr>
          <w:b/>
          <w:bCs/>
          <w:sz w:val="28"/>
          <w:szCs w:val="28"/>
        </w:rPr>
        <w:t xml:space="preserve"> drewniany kiosk</w:t>
      </w:r>
      <w:r w:rsidR="001C3BC0" w:rsidRPr="008D068C">
        <w:rPr>
          <w:b/>
          <w:bCs/>
          <w:sz w:val="28"/>
          <w:szCs w:val="28"/>
        </w:rPr>
        <w:t xml:space="preserve"> </w:t>
      </w:r>
      <w:r w:rsidRPr="008D068C">
        <w:rPr>
          <w:b/>
          <w:bCs/>
          <w:sz w:val="28"/>
          <w:szCs w:val="28"/>
        </w:rPr>
        <w:t xml:space="preserve"> - 6,03 m²</w:t>
      </w:r>
      <w:r w:rsidR="00E65A3A" w:rsidRPr="008D068C">
        <w:rPr>
          <w:b/>
          <w:bCs/>
          <w:sz w:val="28"/>
          <w:szCs w:val="28"/>
        </w:rPr>
        <w:t xml:space="preserve"> - ilość 10szt</w:t>
      </w:r>
    </w:p>
    <w:p w14:paraId="055E2BC7" w14:textId="2C637638" w:rsidR="00486AB3" w:rsidRPr="001D3944" w:rsidRDefault="00486AB3" w:rsidP="001D3944">
      <w:pPr>
        <w:spacing w:after="0" w:line="360" w:lineRule="auto"/>
        <w:jc w:val="both"/>
        <w:rPr>
          <w:sz w:val="24"/>
          <w:szCs w:val="24"/>
        </w:rPr>
      </w:pPr>
      <w:r w:rsidRPr="001D3944">
        <w:rPr>
          <w:sz w:val="24"/>
          <w:szCs w:val="24"/>
        </w:rPr>
        <w:t>Deska na ściany  grubości: 20-25 mm;</w:t>
      </w:r>
    </w:p>
    <w:p w14:paraId="08C22991" w14:textId="77777777" w:rsidR="00486AB3" w:rsidRPr="001D3944" w:rsidRDefault="00486AB3" w:rsidP="001D3944">
      <w:pPr>
        <w:spacing w:after="0" w:line="360" w:lineRule="auto"/>
        <w:jc w:val="both"/>
        <w:rPr>
          <w:sz w:val="24"/>
          <w:szCs w:val="24"/>
        </w:rPr>
      </w:pPr>
      <w:r w:rsidRPr="001D3944">
        <w:rPr>
          <w:sz w:val="24"/>
          <w:szCs w:val="24"/>
        </w:rPr>
        <w:t>Ogólne wymiary: H232 x 336 x 263 cm;</w:t>
      </w:r>
    </w:p>
    <w:p w14:paraId="1BC162F7" w14:textId="2DD05410" w:rsidR="00486AB3" w:rsidRPr="001D3944" w:rsidRDefault="00486AB3" w:rsidP="001D3944">
      <w:pPr>
        <w:spacing w:after="0" w:line="360" w:lineRule="auto"/>
        <w:jc w:val="both"/>
        <w:rPr>
          <w:sz w:val="24"/>
          <w:szCs w:val="24"/>
        </w:rPr>
      </w:pPr>
      <w:r w:rsidRPr="001D3944">
        <w:rPr>
          <w:sz w:val="24"/>
          <w:szCs w:val="24"/>
        </w:rPr>
        <w:t>Wymiary podstawy : 199 x 303 cm / 6,03 m²;</w:t>
      </w:r>
    </w:p>
    <w:p w14:paraId="0C24E86E" w14:textId="29837500" w:rsidR="00486AB3" w:rsidRPr="001D3944" w:rsidRDefault="00486AB3" w:rsidP="001D3944">
      <w:pPr>
        <w:spacing w:after="0" w:line="360" w:lineRule="auto"/>
        <w:jc w:val="both"/>
        <w:rPr>
          <w:sz w:val="24"/>
          <w:szCs w:val="24"/>
        </w:rPr>
      </w:pPr>
      <w:r w:rsidRPr="001D3944">
        <w:rPr>
          <w:sz w:val="24"/>
          <w:szCs w:val="24"/>
        </w:rPr>
        <w:t>Otwarcie z przodu: 99 x 95 (5) cm;</w:t>
      </w:r>
    </w:p>
    <w:p w14:paraId="7EF56E24" w14:textId="3F8AB754" w:rsidR="00486AB3" w:rsidRPr="001D3944" w:rsidRDefault="00486AB3" w:rsidP="001D3944">
      <w:pPr>
        <w:spacing w:after="0" w:line="360" w:lineRule="auto"/>
        <w:jc w:val="both"/>
        <w:rPr>
          <w:sz w:val="24"/>
          <w:szCs w:val="24"/>
        </w:rPr>
      </w:pPr>
      <w:r w:rsidRPr="001D3944">
        <w:rPr>
          <w:sz w:val="24"/>
          <w:szCs w:val="24"/>
        </w:rPr>
        <w:t>Drzwi z boku: 89 × 199 cm;</w:t>
      </w:r>
    </w:p>
    <w:p w14:paraId="288F6566" w14:textId="3453544A" w:rsidR="00486AB3" w:rsidRPr="001D3944" w:rsidRDefault="00486AB3" w:rsidP="001D3944">
      <w:pPr>
        <w:spacing w:after="0" w:line="360" w:lineRule="auto"/>
        <w:jc w:val="both"/>
        <w:rPr>
          <w:sz w:val="24"/>
          <w:szCs w:val="24"/>
        </w:rPr>
      </w:pPr>
      <w:r w:rsidRPr="001D3944">
        <w:rPr>
          <w:sz w:val="24"/>
          <w:szCs w:val="24"/>
        </w:rPr>
        <w:t>Podłogi: grubość 25-32mm</w:t>
      </w:r>
    </w:p>
    <w:p w14:paraId="2031B985" w14:textId="77777777" w:rsidR="00486AB3" w:rsidRPr="001D3944" w:rsidRDefault="00486AB3" w:rsidP="001D3944">
      <w:pPr>
        <w:spacing w:after="0" w:line="360" w:lineRule="auto"/>
        <w:jc w:val="both"/>
        <w:rPr>
          <w:sz w:val="24"/>
          <w:szCs w:val="24"/>
        </w:rPr>
      </w:pPr>
      <w:r w:rsidRPr="001D3944">
        <w:rPr>
          <w:sz w:val="24"/>
          <w:szCs w:val="24"/>
        </w:rPr>
        <w:t>Drewno: sosna / świerk;</w:t>
      </w:r>
    </w:p>
    <w:p w14:paraId="2EA6F763" w14:textId="178BFFEA" w:rsidR="00486AB3" w:rsidRDefault="00486AB3" w:rsidP="001D3944">
      <w:pPr>
        <w:spacing w:after="0" w:line="360" w:lineRule="auto"/>
        <w:jc w:val="both"/>
        <w:rPr>
          <w:sz w:val="24"/>
          <w:szCs w:val="24"/>
        </w:rPr>
      </w:pPr>
      <w:r w:rsidRPr="001D3944">
        <w:rPr>
          <w:sz w:val="24"/>
          <w:szCs w:val="24"/>
        </w:rPr>
        <w:t>Materiał dachu: blacha trapezowa</w:t>
      </w:r>
      <w:r w:rsidR="00E65A3A" w:rsidRPr="001D3944">
        <w:rPr>
          <w:sz w:val="24"/>
          <w:szCs w:val="24"/>
        </w:rPr>
        <w:t xml:space="preserve"> </w:t>
      </w:r>
    </w:p>
    <w:p w14:paraId="70E57558" w14:textId="2DD399CB" w:rsidR="00832C0D" w:rsidRDefault="00832C0D" w:rsidP="001D3944">
      <w:pPr>
        <w:spacing w:after="0" w:line="360" w:lineRule="auto"/>
        <w:jc w:val="both"/>
        <w:rPr>
          <w:sz w:val="24"/>
          <w:szCs w:val="24"/>
        </w:rPr>
      </w:pPr>
    </w:p>
    <w:p w14:paraId="40DDF668" w14:textId="3EF18006" w:rsidR="00832C0D" w:rsidRPr="00832C0D" w:rsidRDefault="00832C0D" w:rsidP="00832C0D">
      <w:pPr>
        <w:jc w:val="both"/>
        <w:rPr>
          <w:u w:val="single"/>
        </w:rPr>
      </w:pPr>
      <w:r>
        <w:rPr>
          <w:u w:val="single"/>
        </w:rPr>
        <w:t>Prezentowane z</w:t>
      </w:r>
      <w:r w:rsidRPr="00832C0D">
        <w:rPr>
          <w:u w:val="single"/>
        </w:rPr>
        <w:t xml:space="preserve">djęcia przedmiotu zamówienia mają charakter wyłącznie poglądowy i nie wskazują na konkretny produkt. </w:t>
      </w:r>
    </w:p>
    <w:p w14:paraId="29BFDF15" w14:textId="77777777" w:rsidR="00832C0D" w:rsidRPr="001D3944" w:rsidRDefault="00832C0D" w:rsidP="001D3944">
      <w:pPr>
        <w:spacing w:after="0" w:line="360" w:lineRule="auto"/>
        <w:jc w:val="both"/>
        <w:rPr>
          <w:sz w:val="24"/>
          <w:szCs w:val="24"/>
        </w:rPr>
      </w:pPr>
    </w:p>
    <w:p w14:paraId="397B79B6" w14:textId="08D0B0F9" w:rsidR="001C3BC0" w:rsidRDefault="001C3BC0" w:rsidP="001C3BC0">
      <w:pPr>
        <w:jc w:val="center"/>
      </w:pPr>
      <w:r w:rsidRPr="001C3BC0">
        <w:rPr>
          <w:noProof/>
        </w:rPr>
        <w:lastRenderedPageBreak/>
        <w:drawing>
          <wp:inline distT="0" distB="0" distL="0" distR="0" wp14:anchorId="2803EBD8" wp14:editId="12270069">
            <wp:extent cx="5760720" cy="3436620"/>
            <wp:effectExtent l="0" t="0" r="0" b="0"/>
            <wp:docPr id="80302300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436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7B1990" w14:textId="77777777" w:rsidR="001C3BC0" w:rsidRDefault="001C3BC0" w:rsidP="001C3BC0"/>
    <w:p w14:paraId="68B38D51" w14:textId="5C635AE9" w:rsidR="001C3BC0" w:rsidRPr="001C3BC0" w:rsidRDefault="001C3BC0" w:rsidP="001C3BC0">
      <w:pPr>
        <w:jc w:val="center"/>
      </w:pPr>
      <w:r w:rsidRPr="001C3BC0">
        <w:rPr>
          <w:noProof/>
        </w:rPr>
        <w:drawing>
          <wp:inline distT="0" distB="0" distL="0" distR="0" wp14:anchorId="6D6221B2" wp14:editId="6B2F0062">
            <wp:extent cx="4931924" cy="3248807"/>
            <wp:effectExtent l="0" t="0" r="2540" b="8890"/>
            <wp:docPr id="1519772135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1780" cy="32552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0AFD2A" w14:textId="3B0A9271" w:rsidR="001C3BC0" w:rsidRPr="001C3BC0" w:rsidRDefault="001C3BC0" w:rsidP="001C3BC0">
      <w:pPr>
        <w:jc w:val="center"/>
      </w:pPr>
    </w:p>
    <w:p w14:paraId="739D4806" w14:textId="77777777" w:rsidR="001C3BC0" w:rsidRDefault="001C3BC0" w:rsidP="001C3BC0">
      <w:pPr>
        <w:jc w:val="center"/>
      </w:pPr>
    </w:p>
    <w:p w14:paraId="6E57C6AB" w14:textId="61357C04" w:rsidR="001C3BC0" w:rsidRPr="001C3BC0" w:rsidRDefault="001C3BC0" w:rsidP="001C3BC0">
      <w:pPr>
        <w:jc w:val="center"/>
      </w:pPr>
      <w:r w:rsidRPr="001C3BC0">
        <w:rPr>
          <w:noProof/>
        </w:rPr>
        <w:lastRenderedPageBreak/>
        <w:drawing>
          <wp:inline distT="0" distB="0" distL="0" distR="0" wp14:anchorId="5BE80013" wp14:editId="68B775F7">
            <wp:extent cx="5593080" cy="7505700"/>
            <wp:effectExtent l="0" t="0" r="7620" b="0"/>
            <wp:docPr id="908591116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3080" cy="7505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F21233" w14:textId="77777777" w:rsidR="001C3BC0" w:rsidRDefault="001C3BC0" w:rsidP="001C3BC0">
      <w:pPr>
        <w:jc w:val="center"/>
      </w:pPr>
    </w:p>
    <w:p w14:paraId="03875EBF" w14:textId="1F882B87" w:rsidR="001C3BC0" w:rsidRDefault="001C3BC0" w:rsidP="001C3BC0">
      <w:pPr>
        <w:jc w:val="center"/>
      </w:pPr>
      <w:r w:rsidRPr="001C3BC0">
        <w:rPr>
          <w:noProof/>
        </w:rPr>
        <w:lastRenderedPageBreak/>
        <w:drawing>
          <wp:inline distT="0" distB="0" distL="0" distR="0" wp14:anchorId="434D3216" wp14:editId="77129918">
            <wp:extent cx="5760720" cy="6818630"/>
            <wp:effectExtent l="0" t="0" r="0" b="1270"/>
            <wp:docPr id="1564467349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81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EC88AB" w14:textId="77777777" w:rsidR="00466967" w:rsidRDefault="00466967" w:rsidP="001C3BC0">
      <w:pPr>
        <w:jc w:val="center"/>
      </w:pPr>
    </w:p>
    <w:p w14:paraId="3DFB9AA7" w14:textId="77777777" w:rsidR="00466967" w:rsidRDefault="00466967" w:rsidP="001C3BC0">
      <w:pPr>
        <w:jc w:val="center"/>
      </w:pPr>
    </w:p>
    <w:p w14:paraId="5CAED0C4" w14:textId="0162F242" w:rsidR="00F02377" w:rsidRPr="00FA2A5F" w:rsidRDefault="00F02377" w:rsidP="00F02377">
      <w:pPr>
        <w:pStyle w:val="NormalnyWeb"/>
        <w:jc w:val="both"/>
        <w:rPr>
          <w:rFonts w:cstheme="minorHAnsi"/>
          <w:b/>
          <w:bCs/>
          <w:sz w:val="28"/>
          <w:szCs w:val="28"/>
        </w:rPr>
      </w:pPr>
    </w:p>
    <w:p w14:paraId="105BC4F9" w14:textId="77777777" w:rsidR="000758EB" w:rsidRDefault="000758EB" w:rsidP="001C3BC0">
      <w:pPr>
        <w:jc w:val="center"/>
      </w:pPr>
    </w:p>
    <w:sectPr w:rsidR="000758EB" w:rsidSect="00F23FA0">
      <w:headerReference w:type="default" r:id="rId11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B3ECA2" w14:textId="77777777" w:rsidR="00581AFC" w:rsidRDefault="00581AFC" w:rsidP="001C3BC0">
      <w:pPr>
        <w:spacing w:after="0" w:line="240" w:lineRule="auto"/>
      </w:pPr>
      <w:r>
        <w:separator/>
      </w:r>
    </w:p>
  </w:endnote>
  <w:endnote w:type="continuationSeparator" w:id="0">
    <w:p w14:paraId="5231E07B" w14:textId="77777777" w:rsidR="00581AFC" w:rsidRDefault="00581AFC" w:rsidP="001C3B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7E395D" w14:textId="77777777" w:rsidR="00581AFC" w:rsidRDefault="00581AFC" w:rsidP="001C3BC0">
      <w:pPr>
        <w:spacing w:after="0" w:line="240" w:lineRule="auto"/>
      </w:pPr>
      <w:r>
        <w:separator/>
      </w:r>
    </w:p>
  </w:footnote>
  <w:footnote w:type="continuationSeparator" w:id="0">
    <w:p w14:paraId="1F55ACC1" w14:textId="77777777" w:rsidR="00581AFC" w:rsidRDefault="00581AFC" w:rsidP="001C3B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338EF4" w14:textId="2C208CBD" w:rsidR="001C3BC0" w:rsidRPr="001C3BC0" w:rsidRDefault="00832C0D" w:rsidP="001C3BC0">
    <w:pPr>
      <w:pStyle w:val="Nagwek"/>
      <w:jc w:val="center"/>
    </w:pPr>
    <w:sdt>
      <w:sdtPr>
        <w:id w:val="-507209661"/>
        <w:docPartObj>
          <w:docPartGallery w:val="Page Numbers (Margins)"/>
          <w:docPartUnique/>
        </w:docPartObj>
      </w:sdtPr>
      <w:sdtEndPr/>
      <w:sdtContent>
        <w:r w:rsidR="001C3BC0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4FEE035D" wp14:editId="618897B0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324435729" name="Prostokąt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03F00E" w14:textId="77777777" w:rsidR="001C3BC0" w:rsidRDefault="001C3BC0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oel="http://schemas.microsoft.com/office/2019/extlst" xmlns:w16du="http://schemas.microsoft.com/office/word/2023/wordml/word16du">
              <w:pict>
                <v:rect w14:anchorId="4FEE035D" id="Prostokąt 13" o:spid="_x0000_s1026" style="position:absolute;left:0;text-align:left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7903F00E" w14:textId="77777777" w:rsidR="001C3BC0" w:rsidRDefault="001C3BC0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1C3BC0" w:rsidRPr="001C3BC0">
      <w:rPr>
        <w:noProof/>
      </w:rPr>
      <w:drawing>
        <wp:inline distT="0" distB="0" distL="0" distR="0" wp14:anchorId="190216DB" wp14:editId="6E8E8CD0">
          <wp:extent cx="2186491" cy="929640"/>
          <wp:effectExtent l="0" t="0" r="4445" b="3810"/>
          <wp:docPr id="1650182344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9145" cy="935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BB09D54" w14:textId="77777777" w:rsidR="001C3BC0" w:rsidRDefault="001C3BC0" w:rsidP="001C3BC0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B72C5"/>
    <w:multiLevelType w:val="hybridMultilevel"/>
    <w:tmpl w:val="1726518E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F4C15"/>
    <w:multiLevelType w:val="hybridMultilevel"/>
    <w:tmpl w:val="1726518E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4E4F2D"/>
    <w:multiLevelType w:val="hybridMultilevel"/>
    <w:tmpl w:val="5002BB76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3AA6007"/>
    <w:multiLevelType w:val="hybridMultilevel"/>
    <w:tmpl w:val="7D14FB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686F78"/>
    <w:multiLevelType w:val="hybridMultilevel"/>
    <w:tmpl w:val="1726518E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C94D8D"/>
    <w:multiLevelType w:val="hybridMultilevel"/>
    <w:tmpl w:val="CD5C0292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6" w15:restartNumberingAfterBreak="0">
    <w:nsid w:val="3D4E1918"/>
    <w:multiLevelType w:val="hybridMultilevel"/>
    <w:tmpl w:val="5002BB76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E4348C5"/>
    <w:multiLevelType w:val="hybridMultilevel"/>
    <w:tmpl w:val="1726518E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CF62B6"/>
    <w:multiLevelType w:val="multilevel"/>
    <w:tmpl w:val="7AD0E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58155D57"/>
    <w:multiLevelType w:val="hybridMultilevel"/>
    <w:tmpl w:val="5002BB76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69262A03"/>
    <w:multiLevelType w:val="multilevel"/>
    <w:tmpl w:val="056C7D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AB85D2B"/>
    <w:multiLevelType w:val="multilevel"/>
    <w:tmpl w:val="EB98E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EED4BDC"/>
    <w:multiLevelType w:val="hybridMultilevel"/>
    <w:tmpl w:val="E80A8892"/>
    <w:lvl w:ilvl="0" w:tplc="C5C8328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72945AAE"/>
    <w:multiLevelType w:val="hybridMultilevel"/>
    <w:tmpl w:val="1726518E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FC34BC"/>
    <w:multiLevelType w:val="hybridMultilevel"/>
    <w:tmpl w:val="1726518E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8"/>
  </w:num>
  <w:num w:numId="4">
    <w:abstractNumId w:val="11"/>
  </w:num>
  <w:num w:numId="5">
    <w:abstractNumId w:val="5"/>
  </w:num>
  <w:num w:numId="6">
    <w:abstractNumId w:val="13"/>
  </w:num>
  <w:num w:numId="7">
    <w:abstractNumId w:val="7"/>
  </w:num>
  <w:num w:numId="8">
    <w:abstractNumId w:val="0"/>
  </w:num>
  <w:num w:numId="9">
    <w:abstractNumId w:val="1"/>
  </w:num>
  <w:num w:numId="10">
    <w:abstractNumId w:val="14"/>
  </w:num>
  <w:num w:numId="11">
    <w:abstractNumId w:val="9"/>
  </w:num>
  <w:num w:numId="12">
    <w:abstractNumId w:val="2"/>
  </w:num>
  <w:num w:numId="13">
    <w:abstractNumId w:val="6"/>
  </w:num>
  <w:num w:numId="14">
    <w:abstractNumId w:val="3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BE7"/>
    <w:rsid w:val="0002420E"/>
    <w:rsid w:val="000552F5"/>
    <w:rsid w:val="00067413"/>
    <w:rsid w:val="00067EA1"/>
    <w:rsid w:val="000758EB"/>
    <w:rsid w:val="000804D9"/>
    <w:rsid w:val="00083A28"/>
    <w:rsid w:val="000D3908"/>
    <w:rsid w:val="000D47FF"/>
    <w:rsid w:val="00151C77"/>
    <w:rsid w:val="00153425"/>
    <w:rsid w:val="00166774"/>
    <w:rsid w:val="001801E6"/>
    <w:rsid w:val="00182D56"/>
    <w:rsid w:val="001A0376"/>
    <w:rsid w:val="001C3BC0"/>
    <w:rsid w:val="001C7242"/>
    <w:rsid w:val="001D3944"/>
    <w:rsid w:val="001E001D"/>
    <w:rsid w:val="001F21CF"/>
    <w:rsid w:val="001F5368"/>
    <w:rsid w:val="002004F6"/>
    <w:rsid w:val="00270A6A"/>
    <w:rsid w:val="002C6BA0"/>
    <w:rsid w:val="002C737E"/>
    <w:rsid w:val="002D3799"/>
    <w:rsid w:val="002E223E"/>
    <w:rsid w:val="002E4C06"/>
    <w:rsid w:val="00305731"/>
    <w:rsid w:val="00375273"/>
    <w:rsid w:val="00386943"/>
    <w:rsid w:val="003A5163"/>
    <w:rsid w:val="003E6648"/>
    <w:rsid w:val="0041428C"/>
    <w:rsid w:val="00425342"/>
    <w:rsid w:val="00441724"/>
    <w:rsid w:val="00466967"/>
    <w:rsid w:val="00480A9E"/>
    <w:rsid w:val="004853F5"/>
    <w:rsid w:val="00486AB3"/>
    <w:rsid w:val="004B1047"/>
    <w:rsid w:val="004B4428"/>
    <w:rsid w:val="004D2451"/>
    <w:rsid w:val="00521D34"/>
    <w:rsid w:val="005538B5"/>
    <w:rsid w:val="00581AFC"/>
    <w:rsid w:val="00583C52"/>
    <w:rsid w:val="005B6E10"/>
    <w:rsid w:val="005C57D6"/>
    <w:rsid w:val="005D22B9"/>
    <w:rsid w:val="00605056"/>
    <w:rsid w:val="00606C0C"/>
    <w:rsid w:val="00617FDF"/>
    <w:rsid w:val="00627AF7"/>
    <w:rsid w:val="006332E9"/>
    <w:rsid w:val="00693A5E"/>
    <w:rsid w:val="006A0D25"/>
    <w:rsid w:val="00725B0E"/>
    <w:rsid w:val="00741771"/>
    <w:rsid w:val="0075380B"/>
    <w:rsid w:val="00795C10"/>
    <w:rsid w:val="007B6466"/>
    <w:rsid w:val="007B668D"/>
    <w:rsid w:val="00814466"/>
    <w:rsid w:val="00832C0D"/>
    <w:rsid w:val="0087405D"/>
    <w:rsid w:val="008953C8"/>
    <w:rsid w:val="008D068C"/>
    <w:rsid w:val="008D4DA0"/>
    <w:rsid w:val="008E6358"/>
    <w:rsid w:val="008F2DCB"/>
    <w:rsid w:val="009750E8"/>
    <w:rsid w:val="00983C6B"/>
    <w:rsid w:val="00992054"/>
    <w:rsid w:val="009B351D"/>
    <w:rsid w:val="009C1E77"/>
    <w:rsid w:val="009F3BE7"/>
    <w:rsid w:val="009F632F"/>
    <w:rsid w:val="00A2059F"/>
    <w:rsid w:val="00A227E0"/>
    <w:rsid w:val="00A246B0"/>
    <w:rsid w:val="00A61917"/>
    <w:rsid w:val="00AA5A04"/>
    <w:rsid w:val="00AA6D98"/>
    <w:rsid w:val="00AB540D"/>
    <w:rsid w:val="00AC2B9C"/>
    <w:rsid w:val="00AE12F4"/>
    <w:rsid w:val="00B03B24"/>
    <w:rsid w:val="00B36D67"/>
    <w:rsid w:val="00B54BF4"/>
    <w:rsid w:val="00B90C16"/>
    <w:rsid w:val="00BC7369"/>
    <w:rsid w:val="00BE0906"/>
    <w:rsid w:val="00C46645"/>
    <w:rsid w:val="00C5499A"/>
    <w:rsid w:val="00C83D90"/>
    <w:rsid w:val="00C911C8"/>
    <w:rsid w:val="00CB728A"/>
    <w:rsid w:val="00CE3835"/>
    <w:rsid w:val="00CE5A7C"/>
    <w:rsid w:val="00CE7D96"/>
    <w:rsid w:val="00CF274E"/>
    <w:rsid w:val="00D14765"/>
    <w:rsid w:val="00D4160E"/>
    <w:rsid w:val="00D77191"/>
    <w:rsid w:val="00D91A98"/>
    <w:rsid w:val="00DA76FD"/>
    <w:rsid w:val="00DD2D46"/>
    <w:rsid w:val="00DD7603"/>
    <w:rsid w:val="00E44651"/>
    <w:rsid w:val="00E475D9"/>
    <w:rsid w:val="00E47A5E"/>
    <w:rsid w:val="00E65A3A"/>
    <w:rsid w:val="00EA0EA4"/>
    <w:rsid w:val="00ED6CED"/>
    <w:rsid w:val="00EF3CC7"/>
    <w:rsid w:val="00F02377"/>
    <w:rsid w:val="00F044BF"/>
    <w:rsid w:val="00F07C6C"/>
    <w:rsid w:val="00F21BAD"/>
    <w:rsid w:val="00F23FA0"/>
    <w:rsid w:val="00F32180"/>
    <w:rsid w:val="00F359AA"/>
    <w:rsid w:val="00F40651"/>
    <w:rsid w:val="00F60E71"/>
    <w:rsid w:val="00F777AB"/>
    <w:rsid w:val="00FA2A5F"/>
    <w:rsid w:val="00FA6A10"/>
    <w:rsid w:val="00FB000E"/>
    <w:rsid w:val="00FB2952"/>
    <w:rsid w:val="00FB7717"/>
    <w:rsid w:val="00FC5BEA"/>
    <w:rsid w:val="00FE2458"/>
    <w:rsid w:val="00FF6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A16D4E"/>
  <w15:chartTrackingRefBased/>
  <w15:docId w15:val="{5F54BB42-2AFA-4032-A104-3F75F49FA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6B56"/>
  </w:style>
  <w:style w:type="paragraph" w:styleId="Nagwek1">
    <w:name w:val="heading 1"/>
    <w:basedOn w:val="Normalny"/>
    <w:next w:val="Normalny"/>
    <w:link w:val="Nagwek1Znak"/>
    <w:uiPriority w:val="9"/>
    <w:qFormat/>
    <w:rsid w:val="004669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D2D4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3B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3BC0"/>
  </w:style>
  <w:style w:type="paragraph" w:styleId="Stopka">
    <w:name w:val="footer"/>
    <w:basedOn w:val="Normalny"/>
    <w:link w:val="StopkaZnak"/>
    <w:uiPriority w:val="99"/>
    <w:unhideWhenUsed/>
    <w:rsid w:val="001C3B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3BC0"/>
  </w:style>
  <w:style w:type="paragraph" w:styleId="Akapitzlist">
    <w:name w:val="List Paragraph"/>
    <w:basedOn w:val="Normalny"/>
    <w:uiPriority w:val="34"/>
    <w:qFormat/>
    <w:rsid w:val="00FC5BE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C5B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Nagwek1Znak">
    <w:name w:val="Nagłówek 1 Znak"/>
    <w:basedOn w:val="Domylnaczcionkaakapitu"/>
    <w:link w:val="Nagwek1"/>
    <w:uiPriority w:val="9"/>
    <w:rsid w:val="0046696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D2D4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4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4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1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9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5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0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7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1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2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03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9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9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4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67564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4144801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8614027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0191095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17618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1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1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3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6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1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4834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3912335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8760583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9025938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4951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3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7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6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5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52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23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4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99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tstom</dc:creator>
  <cp:keywords/>
  <dc:description/>
  <cp:lastModifiedBy>ania.liszewska@hotmail.com</cp:lastModifiedBy>
  <cp:revision>2</cp:revision>
  <dcterms:created xsi:type="dcterms:W3CDTF">2024-11-07T09:36:00Z</dcterms:created>
  <dcterms:modified xsi:type="dcterms:W3CDTF">2024-11-07T09:36:00Z</dcterms:modified>
</cp:coreProperties>
</file>